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3E4" w:rsidRDefault="005263E4" w:rsidP="00D35E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 конспект урока</w:t>
      </w:r>
    </w:p>
    <w:p w:rsidR="00D13EF5" w:rsidRPr="00977A0D" w:rsidRDefault="00D13EF5" w:rsidP="00D35E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A0D">
        <w:rPr>
          <w:rFonts w:ascii="Times New Roman" w:hAnsi="Times New Roman" w:cs="Times New Roman"/>
          <w:b/>
          <w:sz w:val="28"/>
          <w:szCs w:val="28"/>
        </w:rPr>
        <w:t>Т</w:t>
      </w:r>
      <w:r w:rsidR="00341974" w:rsidRPr="00977A0D">
        <w:rPr>
          <w:rFonts w:ascii="Times New Roman" w:hAnsi="Times New Roman" w:cs="Times New Roman"/>
          <w:b/>
          <w:sz w:val="28"/>
          <w:szCs w:val="28"/>
        </w:rPr>
        <w:t>ема</w:t>
      </w:r>
      <w:r w:rsidR="005263E4" w:rsidRPr="00977A0D">
        <w:rPr>
          <w:rFonts w:ascii="Times New Roman" w:hAnsi="Times New Roman" w:cs="Times New Roman"/>
          <w:b/>
          <w:sz w:val="28"/>
          <w:szCs w:val="28"/>
        </w:rPr>
        <w:t xml:space="preserve"> урока: Основы</w:t>
      </w:r>
      <w:r w:rsidR="00341974" w:rsidRPr="00977A0D">
        <w:rPr>
          <w:rFonts w:ascii="Times New Roman" w:hAnsi="Times New Roman" w:cs="Times New Roman"/>
          <w:b/>
          <w:sz w:val="28"/>
          <w:szCs w:val="28"/>
        </w:rPr>
        <w:t xml:space="preserve"> систематики растени</w:t>
      </w:r>
      <w:r w:rsidR="002D4EF2" w:rsidRPr="00977A0D">
        <w:rPr>
          <w:rFonts w:ascii="Times New Roman" w:hAnsi="Times New Roman" w:cs="Times New Roman"/>
          <w:b/>
          <w:sz w:val="28"/>
          <w:szCs w:val="28"/>
        </w:rPr>
        <w:t>й</w:t>
      </w:r>
    </w:p>
    <w:p w:rsidR="005263E4" w:rsidRDefault="0048241C" w:rsidP="00D35E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6</w:t>
      </w:r>
    </w:p>
    <w:p w:rsidR="00977A0D" w:rsidRDefault="00977A0D" w:rsidP="00D35E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«Биология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Растения. Грибы. Лишайники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6 класс; авторы: В. В. Пасечник.</w:t>
      </w:r>
    </w:p>
    <w:p w:rsidR="0019255C" w:rsidRPr="004C3FB2" w:rsidRDefault="002026F3" w:rsidP="00D35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</w:t>
      </w:r>
      <w:proofErr w:type="gramStart"/>
      <w:r w:rsidRPr="004C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55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55C" w:rsidRPr="004C3FB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C30748" w:rsidRDefault="0019255C" w:rsidP="00482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3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нас будет интере</w:t>
      </w:r>
      <w:r w:rsidR="00341974" w:rsidRPr="004C3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сный урок</w:t>
      </w:r>
      <w:r w:rsidR="00636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3746" w:rsidRDefault="0048241C" w:rsidP="00D35E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="008A24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Земле огромное разнообразие </w:t>
      </w:r>
      <w:r w:rsidR="00383DB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живых организмов, но сегодня мы поговорим о царстве </w:t>
      </w:r>
      <w:r w:rsidR="008A24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растений</w:t>
      </w:r>
      <w:r w:rsidR="00383DB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="002C78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383DB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настоящее время ученые выделяют по разным источникам от  35</w:t>
      </w:r>
      <w:r w:rsidR="008A24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0 </w:t>
      </w:r>
      <w:r w:rsidR="00C825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-500</w:t>
      </w:r>
      <w:r w:rsidR="008A24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тыс видов, многие имеют народные названия, которые в каждой стране звучат по- своему. </w:t>
      </w:r>
    </w:p>
    <w:p w:rsidR="00CB3746" w:rsidRDefault="00CB3746" w:rsidP="00D35E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B37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: и так как вы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думаете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какая у нас сегодня тема урока?</w:t>
      </w:r>
    </w:p>
    <w:p w:rsidR="00C82566" w:rsidRDefault="00C82566" w:rsidP="00D35E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 словам ученого К. Линнея: «Без систематики в биологии был бы хаос».</w:t>
      </w:r>
    </w:p>
    <w:p w:rsidR="00C82566" w:rsidRPr="00C82566" w:rsidRDefault="00C82566" w:rsidP="0048241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D13EF5" w:rsidRPr="0055360D" w:rsidRDefault="00D13EF5" w:rsidP="00D35E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3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Наука систематика</w:t>
      </w:r>
      <w:proofErr w:type="gramStart"/>
      <w:r w:rsidRPr="00553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2C78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5360D" w:rsidRPr="00553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="0055360D" w:rsidRPr="00553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gramEnd"/>
      <w:r w:rsidR="0055360D" w:rsidRPr="00553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ткрытие нового знания)</w:t>
      </w:r>
    </w:p>
    <w:p w:rsidR="00D13EF5" w:rsidRPr="0055360D" w:rsidRDefault="00D13EF5" w:rsidP="00D35E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3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D13EF5" w:rsidRPr="0063682D" w:rsidRDefault="00D13EF5" w:rsidP="00D3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E60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Систематика растений – наука о классификации растений</w:t>
      </w:r>
      <w:proofErr w:type="gramStart"/>
      <w:r w:rsidRPr="00EE60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636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proofErr w:type="gramEnd"/>
      <w:r w:rsidR="006368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 №5</w:t>
      </w:r>
      <w:r w:rsidR="0063682D" w:rsidRPr="006368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)</w:t>
      </w:r>
    </w:p>
    <w:p w:rsidR="00D13EF5" w:rsidRPr="00EE60AA" w:rsidRDefault="00D13EF5" w:rsidP="00D35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Линней</w:t>
      </w:r>
      <w:r w:rsidR="0063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682D">
        <w:rPr>
          <w:rFonts w:ascii="Times New Roman" w:hAnsi="Times New Roman" w:cs="Times New Roman"/>
          <w:sz w:val="28"/>
          <w:szCs w:val="28"/>
          <w:shd w:val="clear" w:color="auto" w:fill="FFFFEE"/>
        </w:rPr>
        <w:t>(1707-1778)</w:t>
      </w:r>
      <w:r w:rsidR="0063682D" w:rsidRPr="0063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3682D" w:rsidRPr="0063682D">
        <w:rPr>
          <w:rFonts w:ascii="Times New Roman" w:hAnsi="Times New Roman" w:cs="Times New Roman"/>
          <w:sz w:val="28"/>
          <w:szCs w:val="28"/>
          <w:shd w:val="clear" w:color="auto" w:fill="FFFFEE"/>
        </w:rPr>
        <w:t>шведский естествоиспытатель, натуралист, ботаник</w:t>
      </w:r>
      <w:r w:rsidR="0063682D">
        <w:rPr>
          <w:rFonts w:ascii="Times New Roman" w:hAnsi="Times New Roman" w:cs="Times New Roman"/>
          <w:sz w:val="28"/>
          <w:szCs w:val="28"/>
          <w:shd w:val="clear" w:color="auto" w:fill="FFFFEE"/>
        </w:rPr>
        <w:t>,</w:t>
      </w:r>
      <w:r w:rsidR="0063682D" w:rsidRPr="0063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3682D" w:rsidRPr="00EE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одоначальник </w:t>
      </w:r>
      <w:r w:rsidR="0063682D" w:rsidRPr="006368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систематики</w:t>
      </w:r>
      <w:r w:rsidR="006368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впервые ввёл единицу</w:t>
      </w:r>
      <w:r w:rsidRPr="00EE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классификации – вид.</w:t>
      </w:r>
    </w:p>
    <w:p w:rsidR="00D13EF5" w:rsidRDefault="00D13EF5" w:rsidP="00D35E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E6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портрет Линнея.</w:t>
      </w:r>
    </w:p>
    <w:p w:rsidR="00C82566" w:rsidRPr="00C82566" w:rsidRDefault="00C82566" w:rsidP="00D35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5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Основной единицей является вид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D13EF5" w:rsidRDefault="00D13EF5" w:rsidP="00D35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E60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 – совокупность особей, сходных по строению, жизнедеятельности, способных свободно скрещиваться и давать плодовитое потомство.</w:t>
      </w:r>
    </w:p>
    <w:p w:rsidR="00C82566" w:rsidRPr="0063682D" w:rsidRDefault="0063682D" w:rsidP="00D35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Работа с учебником: (на рис 111,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149</w:t>
      </w:r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приведены пример тополя.</w:t>
      </w:r>
    </w:p>
    <w:p w:rsidR="00C82566" w:rsidRDefault="00C82566" w:rsidP="00D35E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Почему же  ученые – ботаники всего мира могут гово</w:t>
      </w:r>
      <w:r w:rsidR="002C78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рить об одном и том же растении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не  путаясь в названиях? А как же нам избежать путаницы?</w:t>
      </w:r>
    </w:p>
    <w:p w:rsidR="00C82566" w:rsidRDefault="00C82566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разных языках одни и те же растения, естественно, называют по-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C7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2566" w:rsidRDefault="00C82566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К. Линней ввел бинарное название (двойные)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первое слов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существительное</w:t>
      </w:r>
      <w:r w:rsidR="002C7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отражает принадлежность к роду, второе слово- прилагательное</w:t>
      </w:r>
      <w:r w:rsidR="002C7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отражает отличие данного вида. Очень часто видовое название говорит о местообитании растения или отражает фамилию ученого, открывшего его.</w:t>
      </w:r>
    </w:p>
    <w:p w:rsidR="00C82566" w:rsidRPr="0063682D" w:rsidRDefault="0063682D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ввели научные названия растений</w:t>
      </w:r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одном языке </w:t>
      </w:r>
      <w:proofErr w:type="gramStart"/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латинском языке. Например, </w:t>
      </w:r>
      <w:r w:rsidR="00C82566" w:rsidRPr="00503B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тополь белый</w:t>
      </w:r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латыни  </w:t>
      </w:r>
      <w:proofErr w:type="spellStart"/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Populus</w:t>
      </w:r>
      <w:proofErr w:type="spellEnd"/>
      <w:r w:rsidR="00C82566" w:rsidRPr="0050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alba</w:t>
      </w:r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тополь пирамидальный-</w:t>
      </w:r>
      <w:r w:rsidR="00C82566" w:rsidRPr="0050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Populus</w:t>
      </w:r>
      <w:proofErr w:type="spellEnd"/>
      <w:r w:rsidR="00C82566" w:rsidRPr="0050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pyramidalis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тополь дрожащий-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Populus</w:t>
      </w:r>
      <w:proofErr w:type="spellEnd"/>
      <w:r w:rsidRPr="0063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tremula</w:t>
      </w:r>
      <w:proofErr w:type="spellEnd"/>
      <w:r w:rsidRPr="0063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2566" w:rsidRDefault="00C82566" w:rsidP="00D35E2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относящиеся к одному виду, не только сходны по строению и жизнедеятельности, но и при половом размножении могут давать плодовитое потомство. Растения, относящиеся к разным видам, как правило, даже если живут рядом, не скрещиваются между собой.</w:t>
      </w:r>
    </w:p>
    <w:p w:rsidR="00C82566" w:rsidRDefault="00C82566" w:rsidP="00D35E2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следует различать понятие «вид» и «сорт». Если вид формируется в процессе развития приспособления к определенным условиям. Сорт- это группа растений одного вида, созданный человеком для его нужд.</w:t>
      </w:r>
    </w:p>
    <w:p w:rsidR="00C82566" w:rsidRDefault="0063682D" w:rsidP="00D35E2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знаете сорта яблонь?</w:t>
      </w:r>
    </w:p>
    <w:p w:rsidR="00C82566" w:rsidRDefault="00C82566" w:rsidP="00D35E2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антоновка, грушовка, белый налив.</w:t>
      </w:r>
    </w:p>
    <w:p w:rsidR="0063682D" w:rsidRDefault="0063682D" w:rsidP="00D35E2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установления сходства и родства, для определения связей между растениями в систематике введены </w:t>
      </w:r>
      <w:r w:rsidRPr="00636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таксон</w:t>
      </w:r>
      <w:proofErr w:type="gramStart"/>
      <w:r w:rsidRPr="00636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специальные систематические группы растений (или единицы).</w:t>
      </w:r>
    </w:p>
    <w:p w:rsidR="0063682D" w:rsidRPr="0063682D" w:rsidRDefault="0063682D" w:rsidP="0063682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E6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 --- род --- семейство --- порядок --- отдел --- царство</w:t>
      </w:r>
      <w:r w:rsidRPr="00636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</w:p>
    <w:p w:rsidR="0063682D" w:rsidRDefault="0063682D" w:rsidP="0063682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таксон имеет свои признаки: в </w:t>
      </w:r>
      <w:r w:rsidRPr="00636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отделы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объединяются на основании наличие органо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генеративных и вегетативных, в </w:t>
      </w:r>
      <w:r w:rsidRPr="00636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числу семядолей, типу корневой системы, в </w:t>
      </w:r>
      <w:r w:rsidRPr="00636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семейство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основании строения цветка и типа плода.</w:t>
      </w:r>
    </w:p>
    <w:p w:rsidR="00CB3746" w:rsidRPr="00EE60AA" w:rsidRDefault="00CB3746" w:rsidP="00CB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распределение растений по систематическим группам помогает понять сходство, родство и различия.</w:t>
      </w:r>
    </w:p>
    <w:p w:rsidR="00CB3746" w:rsidRPr="00CB3746" w:rsidRDefault="00CB3746" w:rsidP="0063682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746" w:rsidRDefault="00CB3746" w:rsidP="00CB3746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учитель: </w:t>
      </w:r>
      <w:r w:rsidRPr="006368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на какие отделы делятся Царство растений?</w:t>
      </w:r>
    </w:p>
    <w:p w:rsidR="00CB3746" w:rsidRPr="00CB3746" w:rsidRDefault="00CB3746" w:rsidP="00CB3746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учащиеся: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30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водоросли, мхи, папоротники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30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голосеменные, покрытосеменные (цветковые)</w:t>
      </w:r>
    </w:p>
    <w:p w:rsidR="00D13EF5" w:rsidRPr="00D35E26" w:rsidRDefault="00D13EF5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Покрытосеменны</w:t>
      </w:r>
      <w:proofErr w:type="gramStart"/>
      <w:r w:rsidRPr="00D35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B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CB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многочисленный в растительном царстве. Насчитывается около 250 </w:t>
      </w:r>
      <w:proofErr w:type="spellStart"/>
      <w:proofErr w:type="gramStart"/>
      <w:r w:rsidR="00CB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="00CB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видов.</w:t>
      </w:r>
    </w:p>
    <w:p w:rsidR="00D13EF5" w:rsidRDefault="00D13EF5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B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покрытосеменных растений разделяют на 2 класс</w:t>
      </w:r>
      <w:proofErr w:type="gramStart"/>
      <w:r w:rsidR="00CB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="00CB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Однодольные и Двудольные.</w:t>
      </w:r>
    </w:p>
    <w:p w:rsidR="00CB3746" w:rsidRDefault="00CB3746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принадлежащих к тому или иному классу, отличающихся по числу семядолей зародыша,  по жилкованию листьев, по характеру корневой системы, по строению цветков и стеблей.</w:t>
      </w:r>
    </w:p>
    <w:p w:rsidR="0048241C" w:rsidRPr="0048241C" w:rsidRDefault="0048241C" w:rsidP="00D35E2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4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Заполните таблицу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90"/>
        <w:gridCol w:w="3533"/>
        <w:gridCol w:w="3292"/>
      </w:tblGrid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</w:t>
            </w:r>
            <w:proofErr w:type="gramStart"/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Двудольные</w:t>
            </w:r>
            <w:proofErr w:type="gramEnd"/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</w:t>
            </w:r>
            <w:proofErr w:type="gramStart"/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Однодольные</w:t>
            </w:r>
            <w:proofErr w:type="gramEnd"/>
          </w:p>
        </w:tc>
      </w:tr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семядолей в зародыше семени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Жилкование листа</w:t>
            </w:r>
          </w:p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Корневая система</w:t>
            </w:r>
          </w:p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камбия</w:t>
            </w:r>
          </w:p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Проводящая система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цветка</w:t>
            </w:r>
          </w:p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3EF5" w:rsidRPr="00D35E26" w:rsidTr="0048241C"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Жизненные формы.</w:t>
            </w:r>
          </w:p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3EF5" w:rsidRPr="00D35E26" w:rsidRDefault="00D13EF5" w:rsidP="00D35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D13EF5" w:rsidRPr="00D35E26" w:rsidRDefault="00D13EF5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2566" w:rsidRPr="00D35E26" w:rsidRDefault="00C82566" w:rsidP="00D35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B3746" w:rsidRPr="00CB3746" w:rsidRDefault="00CB3746" w:rsidP="00D35E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3746" w:rsidRDefault="00CB3746" w:rsidP="00D35E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урок!!</w:t>
      </w:r>
    </w:p>
    <w:sectPr w:rsidR="00CB3746" w:rsidSect="00A0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D5EEC"/>
    <w:multiLevelType w:val="hybridMultilevel"/>
    <w:tmpl w:val="D8DC3140"/>
    <w:lvl w:ilvl="0" w:tplc="B3401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50276"/>
    <w:multiLevelType w:val="multilevel"/>
    <w:tmpl w:val="4ACA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7E7AC0"/>
    <w:multiLevelType w:val="hybridMultilevel"/>
    <w:tmpl w:val="44223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EF5"/>
    <w:rsid w:val="000161ED"/>
    <w:rsid w:val="000747CD"/>
    <w:rsid w:val="001736E5"/>
    <w:rsid w:val="0019255C"/>
    <w:rsid w:val="001A575B"/>
    <w:rsid w:val="001D4E6C"/>
    <w:rsid w:val="001F0AB3"/>
    <w:rsid w:val="002026F3"/>
    <w:rsid w:val="002C7804"/>
    <w:rsid w:val="002D4EF2"/>
    <w:rsid w:val="00320416"/>
    <w:rsid w:val="00341974"/>
    <w:rsid w:val="00383DBE"/>
    <w:rsid w:val="003D0BB5"/>
    <w:rsid w:val="0048241C"/>
    <w:rsid w:val="004C3FB2"/>
    <w:rsid w:val="00503B49"/>
    <w:rsid w:val="005263E4"/>
    <w:rsid w:val="0055360D"/>
    <w:rsid w:val="00592219"/>
    <w:rsid w:val="005E058B"/>
    <w:rsid w:val="005F1034"/>
    <w:rsid w:val="00623D90"/>
    <w:rsid w:val="0063682D"/>
    <w:rsid w:val="006E0930"/>
    <w:rsid w:val="007223A7"/>
    <w:rsid w:val="00784216"/>
    <w:rsid w:val="007B1637"/>
    <w:rsid w:val="008A24A2"/>
    <w:rsid w:val="009214A0"/>
    <w:rsid w:val="0096535F"/>
    <w:rsid w:val="00977A0D"/>
    <w:rsid w:val="00A0266B"/>
    <w:rsid w:val="00B629C3"/>
    <w:rsid w:val="00B97B1C"/>
    <w:rsid w:val="00BD0349"/>
    <w:rsid w:val="00C30748"/>
    <w:rsid w:val="00C82566"/>
    <w:rsid w:val="00CB3746"/>
    <w:rsid w:val="00D13EF5"/>
    <w:rsid w:val="00D35E26"/>
    <w:rsid w:val="00DA7757"/>
    <w:rsid w:val="00EE60AA"/>
    <w:rsid w:val="00F62E53"/>
    <w:rsid w:val="00F9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3EF5"/>
  </w:style>
  <w:style w:type="character" w:customStyle="1" w:styleId="answer">
    <w:name w:val="answer"/>
    <w:basedOn w:val="a0"/>
    <w:rsid w:val="00D13EF5"/>
  </w:style>
  <w:style w:type="character" w:customStyle="1" w:styleId="res">
    <w:name w:val="res"/>
    <w:basedOn w:val="a0"/>
    <w:rsid w:val="00D13EF5"/>
  </w:style>
  <w:style w:type="paragraph" w:styleId="a4">
    <w:name w:val="Balloon Text"/>
    <w:basedOn w:val="a"/>
    <w:link w:val="a5"/>
    <w:uiPriority w:val="99"/>
    <w:semiHidden/>
    <w:unhideWhenUsed/>
    <w:rsid w:val="00D1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EF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1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13EF5"/>
  </w:style>
  <w:style w:type="paragraph" w:styleId="a6">
    <w:name w:val="List Paragraph"/>
    <w:basedOn w:val="a"/>
    <w:uiPriority w:val="34"/>
    <w:qFormat/>
    <w:rsid w:val="00DA7757"/>
    <w:pPr>
      <w:ind w:left="720"/>
      <w:contextualSpacing/>
    </w:pPr>
  </w:style>
  <w:style w:type="character" w:styleId="a7">
    <w:name w:val="Strong"/>
    <w:basedOn w:val="a0"/>
    <w:uiPriority w:val="22"/>
    <w:qFormat/>
    <w:rsid w:val="006368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02C3-B9F2-46F4-BC85-3E5D52F49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Станислав</cp:lastModifiedBy>
  <cp:revision>31</cp:revision>
  <dcterms:created xsi:type="dcterms:W3CDTF">2015-02-25T18:41:00Z</dcterms:created>
  <dcterms:modified xsi:type="dcterms:W3CDTF">2020-04-14T11:03:00Z</dcterms:modified>
</cp:coreProperties>
</file>